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7BC2" w14:textId="77777777" w:rsidR="008F6246" w:rsidRDefault="008F6246" w:rsidP="008F624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78720" behindDoc="1" locked="0" layoutInCell="1" allowOverlap="1" wp14:anchorId="3414422E" wp14:editId="083BB5A2">
            <wp:simplePos x="0" y="0"/>
            <wp:positionH relativeFrom="column">
              <wp:posOffset>2362200</wp:posOffset>
            </wp:positionH>
            <wp:positionV relativeFrom="paragraph">
              <wp:posOffset>-277446</wp:posOffset>
            </wp:positionV>
            <wp:extent cx="1103396" cy="5715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6" b="23533"/>
                    <a:stretch/>
                  </pic:blipFill>
                  <pic:spPr bwMode="auto">
                    <a:xfrm>
                      <a:off x="0" y="0"/>
                      <a:ext cx="110339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A879D" w14:textId="77777777" w:rsidR="00750599" w:rsidRPr="003512E8" w:rsidRDefault="005F154A" w:rsidP="008F624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2E8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2C1DE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3512E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2C1DE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1E11461D" w14:textId="77777777" w:rsidR="005F154A" w:rsidRPr="003512E8" w:rsidRDefault="005F154A" w:rsidP="005F154A">
      <w:pPr>
        <w:rPr>
          <w:rFonts w:ascii="TH SarabunPSK" w:hAnsi="TH SarabunPSK" w:cs="TH SarabunPSK"/>
          <w:b/>
          <w:bCs/>
          <w:sz w:val="28"/>
        </w:rPr>
      </w:pPr>
      <w:r w:rsidRPr="00965C2F">
        <w:rPr>
          <w:rFonts w:ascii="TH SarabunPSK" w:hAnsi="TH SarabunPSK" w:cs="TH SarabunPSK"/>
          <w:b/>
          <w:bCs/>
          <w:sz w:val="30"/>
          <w:szCs w:val="30"/>
          <w:cs/>
        </w:rPr>
        <w:t>การจัดประชุมวิชาการระดับโลกหรือภูมิภาค เรื่อง</w:t>
      </w:r>
      <w:r w:rsidRPr="003512E8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</w:t>
      </w:r>
      <w:r w:rsidR="00965C2F">
        <w:rPr>
          <w:rFonts w:ascii="TH SarabunPSK" w:hAnsi="TH SarabunPSK" w:cs="TH SarabunPSK"/>
          <w:b/>
          <w:bCs/>
          <w:sz w:val="28"/>
          <w:cs/>
        </w:rPr>
        <w:t>...............................</w:t>
      </w:r>
      <w:r w:rsidR="00965C2F">
        <w:rPr>
          <w:rFonts w:ascii="TH SarabunPSK" w:hAnsi="TH SarabunPSK" w:cs="TH SarabunPSK"/>
          <w:b/>
          <w:bCs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BB833B" w14:textId="77777777" w:rsidR="00FD3792" w:rsidRPr="001F0702" w:rsidRDefault="00D35D35" w:rsidP="00965C2F">
      <w:pPr>
        <w:spacing w:before="240"/>
        <w:rPr>
          <w:rFonts w:ascii="TH SarabunPSK" w:hAnsi="TH SarabunPSK" w:cs="TH SarabunPSK"/>
          <w:sz w:val="30"/>
          <w:szCs w:val="30"/>
        </w:rPr>
      </w:pPr>
      <w:r w:rsidRPr="001F0702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965C2F">
        <w:rPr>
          <w:rFonts w:ascii="TH SarabunPSK" w:hAnsi="TH SarabunPSK" w:cs="TH SarabunPSK" w:hint="cs"/>
          <w:b/>
          <w:bCs/>
          <w:sz w:val="30"/>
          <w:szCs w:val="30"/>
          <w:cs/>
        </w:rPr>
        <w:t>เจ้าของโครงการและ</w:t>
      </w:r>
      <w:r w:rsidR="00FD3792" w:rsidRPr="001F0702">
        <w:rPr>
          <w:rFonts w:ascii="TH SarabunPSK" w:hAnsi="TH SarabunPSK" w:cs="TH SarabunPSK"/>
          <w:b/>
          <w:bCs/>
          <w:sz w:val="30"/>
          <w:szCs w:val="30"/>
          <w:cs/>
        </w:rPr>
        <w:t>ผู้รับผิดชอบโครงการ</w:t>
      </w:r>
    </w:p>
    <w:p w14:paraId="0FA626DC" w14:textId="77777777" w:rsidR="00965C2F" w:rsidRDefault="00FD3792" w:rsidP="00965C2F">
      <w:pPr>
        <w:spacing w:after="0"/>
        <w:rPr>
          <w:rFonts w:ascii="TH SarabunPSK" w:hAnsi="TH SarabunPSK" w:cs="TH SarabunPSK"/>
          <w:sz w:val="30"/>
          <w:szCs w:val="30"/>
        </w:rPr>
      </w:pPr>
      <w:r w:rsidRPr="003512E8">
        <w:rPr>
          <w:rFonts w:ascii="TH SarabunPSK" w:hAnsi="TH SarabunPSK" w:cs="TH SarabunPSK"/>
          <w:sz w:val="28"/>
        </w:rPr>
        <w:t xml:space="preserve"> </w:t>
      </w:r>
      <w:r w:rsidRPr="003512E8">
        <w:rPr>
          <w:rFonts w:ascii="TH SarabunPSK" w:hAnsi="TH SarabunPSK" w:cs="TH SarabunPSK"/>
          <w:sz w:val="28"/>
        </w:rPr>
        <w:tab/>
      </w:r>
      <w:r w:rsidR="00965C2F">
        <w:rPr>
          <w:rFonts w:ascii="TH SarabunPSK" w:hAnsi="TH SarabunPSK" w:cs="TH SarabunPSK"/>
          <w:sz w:val="30"/>
          <w:szCs w:val="30"/>
        </w:rPr>
        <w:t>1</w:t>
      </w:r>
      <w:r w:rsidR="00965C2F" w:rsidRPr="00EC2489">
        <w:rPr>
          <w:rFonts w:ascii="TH SarabunPSK" w:hAnsi="TH SarabunPSK" w:cs="TH SarabunPSK"/>
          <w:sz w:val="30"/>
          <w:szCs w:val="30"/>
        </w:rPr>
        <w:t xml:space="preserve">.1 </w:t>
      </w:r>
      <w:r w:rsidR="00965C2F" w:rsidRPr="00EC2489">
        <w:rPr>
          <w:rFonts w:ascii="TH SarabunPSK" w:hAnsi="TH SarabunPSK" w:cs="TH SarabunPSK"/>
          <w:sz w:val="30"/>
          <w:szCs w:val="30"/>
          <w:cs/>
        </w:rPr>
        <w:t>ชื่อ-นามสกุล</w:t>
      </w:r>
      <w:r w:rsidR="00965C2F" w:rsidRPr="00EC2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65C2F">
        <w:rPr>
          <w:rFonts w:ascii="TH SarabunPSK" w:hAnsi="TH SarabunPSK" w:cs="TH SarabunPSK" w:hint="cs"/>
          <w:sz w:val="30"/>
          <w:szCs w:val="30"/>
          <w:cs/>
        </w:rPr>
        <w:t>เจ้าของ</w:t>
      </w:r>
      <w:r w:rsidR="00965C2F" w:rsidRPr="00EC2489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965C2F" w:rsidRPr="00EC2489">
        <w:rPr>
          <w:rFonts w:ascii="TH SarabunPSK" w:hAnsi="TH SarabunPSK" w:cs="TH SarabunPSK" w:hint="cs"/>
          <w:sz w:val="30"/>
          <w:szCs w:val="30"/>
          <w:cs/>
        </w:rPr>
        <w:t>พร้อมระบุตำแหน่งทางวิชาการ</w:t>
      </w:r>
      <w:r w:rsidR="00965C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65C2F" w:rsidRPr="00EC2489">
        <w:rPr>
          <w:rFonts w:ascii="TH SarabunPSK" w:hAnsi="TH SarabunPSK" w:cs="TH SarabunPSK" w:hint="cs"/>
          <w:sz w:val="30"/>
          <w:szCs w:val="30"/>
          <w:cs/>
        </w:rPr>
        <w:t>(</w:t>
      </w:r>
      <w:r w:rsidR="00965C2F">
        <w:rPr>
          <w:rFonts w:ascii="TH SarabunPSK" w:hAnsi="TH SarabunPSK" w:cs="TH SarabunPSK" w:hint="cs"/>
          <w:sz w:val="30"/>
          <w:szCs w:val="30"/>
          <w:cs/>
        </w:rPr>
        <w:t>คณบดี/ผู้อำนวยการ</w:t>
      </w:r>
      <w:r w:rsidR="00965C2F" w:rsidRPr="00EC2489">
        <w:rPr>
          <w:rFonts w:ascii="TH SarabunPSK" w:hAnsi="TH SarabunPSK" w:cs="TH SarabunPSK" w:hint="cs"/>
          <w:sz w:val="30"/>
          <w:szCs w:val="30"/>
          <w:cs/>
        </w:rPr>
        <w:t>)</w:t>
      </w:r>
      <w:r w:rsidR="00965C2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</w:t>
      </w:r>
    </w:p>
    <w:p w14:paraId="742D70C7" w14:textId="77777777" w:rsidR="00965C2F" w:rsidRDefault="00965C2F" w:rsidP="00965C2F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EC2489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14:paraId="0E4C7E9A" w14:textId="77777777" w:rsidR="00965C2F" w:rsidRPr="00EC2489" w:rsidRDefault="00965C2F" w:rsidP="00965C2F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2489">
        <w:rPr>
          <w:rFonts w:ascii="TH SarabunPSK" w:hAnsi="TH SarabunPSK" w:cs="TH SarabunPSK"/>
          <w:sz w:val="30"/>
          <w:szCs w:val="30"/>
        </w:rPr>
        <w:t xml:space="preserve">       </w:t>
      </w:r>
      <w:r w:rsidRPr="00EC2489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EC2489">
        <w:rPr>
          <w:rFonts w:ascii="TH SarabunPSK" w:hAnsi="TH SarabunPSK" w:cs="TH SarabunPSK"/>
          <w:sz w:val="30"/>
          <w:szCs w:val="30"/>
          <w:cs/>
        </w:rPr>
        <w:t>คณะ</w:t>
      </w:r>
      <w:r w:rsidRPr="00EC2489">
        <w:rPr>
          <w:rFonts w:ascii="TH SarabunPSK" w:hAnsi="TH SarabunPSK" w:cs="TH SarabunPSK"/>
          <w:sz w:val="30"/>
          <w:szCs w:val="30"/>
        </w:rPr>
        <w:t>……………………………………………</w:t>
      </w:r>
    </w:p>
    <w:p w14:paraId="27A19A9C" w14:textId="77777777" w:rsidR="00965C2F" w:rsidRPr="00EC2489" w:rsidRDefault="00965C2F" w:rsidP="00965C2F">
      <w:pPr>
        <w:tabs>
          <w:tab w:val="left" w:pos="993"/>
          <w:tab w:val="left" w:pos="1620"/>
          <w:tab w:val="left" w:pos="3780"/>
          <w:tab w:val="left" w:pos="5940"/>
        </w:tabs>
        <w:spacing w:after="0"/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/>
          <w:sz w:val="30"/>
          <w:szCs w:val="30"/>
        </w:rPr>
        <w:t xml:space="preserve">           </w:t>
      </w:r>
      <w:r w:rsidRPr="00EC2489">
        <w:rPr>
          <w:rFonts w:ascii="TH SarabunPSK" w:hAnsi="TH SarabunPSK" w:cs="TH SarabunPSK"/>
          <w:sz w:val="30"/>
          <w:szCs w:val="30"/>
        </w:rPr>
        <w:tab/>
      </w:r>
      <w:r w:rsidRPr="00EC2489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 w:rsidRPr="00EC2489">
        <w:rPr>
          <w:rFonts w:ascii="TH SarabunPSK" w:hAnsi="TH SarabunPSK" w:cs="TH SarabunPSK"/>
          <w:sz w:val="30"/>
          <w:szCs w:val="30"/>
        </w:rPr>
        <w:t>………………</w:t>
      </w:r>
      <w:r w:rsidRPr="00EC2489">
        <w:rPr>
          <w:rFonts w:ascii="TH SarabunPSK" w:hAnsi="TH SarabunPSK" w:cs="TH SarabunPSK"/>
          <w:sz w:val="30"/>
          <w:szCs w:val="30"/>
          <w:cs/>
        </w:rPr>
        <w:t xml:space="preserve">.. </w:t>
      </w:r>
      <w:r w:rsidRPr="00EC2489">
        <w:rPr>
          <w:rFonts w:ascii="TH SarabunPSK" w:hAnsi="TH SarabunPSK" w:cs="TH SarabunPSK"/>
          <w:sz w:val="30"/>
          <w:szCs w:val="30"/>
        </w:rPr>
        <w:t>E-mail…………………………</w:t>
      </w:r>
      <w:r w:rsidRPr="00EC2489">
        <w:rPr>
          <w:rFonts w:ascii="TH SarabunPSK" w:hAnsi="TH SarabunPSK" w:cs="TH SarabunPSK"/>
          <w:sz w:val="30"/>
          <w:szCs w:val="30"/>
          <w:cs/>
        </w:rPr>
        <w:t>........</w:t>
      </w:r>
    </w:p>
    <w:p w14:paraId="7DB52324" w14:textId="77777777" w:rsidR="00965C2F" w:rsidRPr="00EC2489" w:rsidRDefault="00965C2F" w:rsidP="00965C2F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</w:t>
      </w:r>
      <w:r w:rsidRPr="00EC2489">
        <w:rPr>
          <w:rFonts w:ascii="TH SarabunPSK" w:hAnsi="TH SarabunPSK" w:cs="TH SarabunPSK"/>
          <w:sz w:val="30"/>
          <w:szCs w:val="30"/>
        </w:rPr>
        <w:t xml:space="preserve">.2 </w:t>
      </w:r>
      <w:r w:rsidRPr="00EC2489">
        <w:rPr>
          <w:rFonts w:ascii="TH SarabunPSK" w:hAnsi="TH SarabunPSK" w:cs="TH SarabunPSK"/>
          <w:sz w:val="30"/>
          <w:szCs w:val="30"/>
          <w:cs/>
        </w:rPr>
        <w:t>ชื่อ-นามสกุล</w:t>
      </w: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(พร้อมระบุตำแหน่งทางวิชาการ) </w:t>
      </w:r>
      <w:r w:rsidRPr="00EC2489">
        <w:rPr>
          <w:rFonts w:ascii="TH SarabunPSK" w:hAnsi="TH SarabunPSK" w:cs="TH SarabunPSK"/>
          <w:sz w:val="30"/>
          <w:szCs w:val="30"/>
          <w:cs/>
        </w:rPr>
        <w:t>ผู้รับผิดชอบโครงการ</w:t>
      </w:r>
      <w:r w:rsidRPr="00EC2489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14:paraId="29121F6E" w14:textId="77777777" w:rsidR="00965C2F" w:rsidRPr="00EC2489" w:rsidRDefault="00965C2F" w:rsidP="00965C2F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EC2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2489">
        <w:rPr>
          <w:rFonts w:ascii="TH SarabunPSK" w:hAnsi="TH SarabunPSK" w:cs="TH SarabunPSK"/>
          <w:sz w:val="30"/>
          <w:szCs w:val="30"/>
        </w:rPr>
        <w:t xml:space="preserve">       </w:t>
      </w:r>
      <w:r w:rsidRPr="00EC2489">
        <w:rPr>
          <w:rFonts w:ascii="TH SarabunPSK" w:hAnsi="TH SarabunPSK" w:cs="TH SarabunPSK"/>
          <w:sz w:val="30"/>
          <w:szCs w:val="30"/>
        </w:rPr>
        <w:tab/>
      </w:r>
      <w:r w:rsidRPr="00EC2489">
        <w:rPr>
          <w:rFonts w:ascii="TH SarabunPSK" w:hAnsi="TH SarabunPSK" w:cs="TH SarabunPSK"/>
          <w:sz w:val="30"/>
          <w:szCs w:val="30"/>
          <w:cs/>
        </w:rPr>
        <w:t xml:space="preserve">     ภาควิชา</w:t>
      </w:r>
      <w:r w:rsidRPr="00EC2489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EC2489">
        <w:rPr>
          <w:rFonts w:ascii="TH SarabunPSK" w:hAnsi="TH SarabunPSK" w:cs="TH SarabunPSK"/>
          <w:sz w:val="30"/>
          <w:szCs w:val="30"/>
          <w:cs/>
        </w:rPr>
        <w:t>...คณะ</w:t>
      </w:r>
      <w:r w:rsidRPr="00EC2489">
        <w:rPr>
          <w:rFonts w:ascii="TH SarabunPSK" w:hAnsi="TH SarabunPSK" w:cs="TH SarabunPSK"/>
          <w:sz w:val="30"/>
          <w:szCs w:val="30"/>
        </w:rPr>
        <w:t>……………………………………………</w:t>
      </w:r>
    </w:p>
    <w:p w14:paraId="374C8279" w14:textId="77777777" w:rsidR="00965C2F" w:rsidRPr="00EC2489" w:rsidRDefault="00965C2F" w:rsidP="00965C2F">
      <w:pPr>
        <w:tabs>
          <w:tab w:val="left" w:pos="993"/>
          <w:tab w:val="left" w:pos="1620"/>
          <w:tab w:val="left" w:pos="3780"/>
          <w:tab w:val="left" w:pos="5940"/>
        </w:tabs>
        <w:rPr>
          <w:rFonts w:ascii="TH SarabunPSK" w:hAnsi="TH SarabunPSK" w:cs="TH SarabunPSK"/>
          <w:sz w:val="30"/>
          <w:szCs w:val="30"/>
        </w:rPr>
      </w:pPr>
      <w:r w:rsidRPr="00EC2489">
        <w:rPr>
          <w:rFonts w:ascii="TH SarabunPSK" w:hAnsi="TH SarabunPSK" w:cs="TH SarabunPSK"/>
          <w:sz w:val="30"/>
          <w:szCs w:val="30"/>
        </w:rPr>
        <w:t xml:space="preserve">           </w:t>
      </w:r>
      <w:r w:rsidRPr="00EC2489">
        <w:rPr>
          <w:rFonts w:ascii="TH SarabunPSK" w:hAnsi="TH SarabunPSK" w:cs="TH SarabunPSK"/>
          <w:sz w:val="30"/>
          <w:szCs w:val="30"/>
        </w:rPr>
        <w:tab/>
      </w:r>
      <w:r w:rsidRPr="00EC2489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 w:rsidRPr="00EC2489">
        <w:rPr>
          <w:rFonts w:ascii="TH SarabunPSK" w:hAnsi="TH SarabunPSK" w:cs="TH SarabunPSK"/>
          <w:sz w:val="30"/>
          <w:szCs w:val="30"/>
        </w:rPr>
        <w:t>………………</w:t>
      </w:r>
      <w:r w:rsidRPr="00EC2489">
        <w:rPr>
          <w:rFonts w:ascii="TH SarabunPSK" w:hAnsi="TH SarabunPSK" w:cs="TH SarabunPSK"/>
          <w:sz w:val="30"/>
          <w:szCs w:val="30"/>
          <w:cs/>
        </w:rPr>
        <w:t xml:space="preserve">.. </w:t>
      </w:r>
      <w:r w:rsidRPr="00EC2489">
        <w:rPr>
          <w:rFonts w:ascii="TH SarabunPSK" w:hAnsi="TH SarabunPSK" w:cs="TH SarabunPSK"/>
          <w:sz w:val="30"/>
          <w:szCs w:val="30"/>
        </w:rPr>
        <w:t>E-mail…………………………</w:t>
      </w:r>
      <w:r w:rsidRPr="00EC2489">
        <w:rPr>
          <w:rFonts w:ascii="TH SarabunPSK" w:hAnsi="TH SarabunPSK" w:cs="TH SarabunPSK"/>
          <w:sz w:val="30"/>
          <w:szCs w:val="30"/>
          <w:cs/>
        </w:rPr>
        <w:t>........</w:t>
      </w:r>
    </w:p>
    <w:p w14:paraId="0D3628B0" w14:textId="77777777" w:rsidR="00D35D35" w:rsidRPr="003512E8" w:rsidRDefault="00D35D35" w:rsidP="00965C2F">
      <w:pPr>
        <w:spacing w:before="240" w:line="360" w:lineRule="auto"/>
        <w:rPr>
          <w:rFonts w:ascii="TH SarabunPSK" w:hAnsi="TH SarabunPSK" w:cs="TH SarabunPSK"/>
          <w:sz w:val="28"/>
        </w:rPr>
      </w:pPr>
      <w:r w:rsidRPr="001F070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1F0702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วัตถุประสงค์โครงการ</w:t>
      </w:r>
      <w:r w:rsidRPr="003512E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512E8">
        <w:rPr>
          <w:rFonts w:ascii="TH SarabunPSK" w:hAnsi="TH SarabunPSK" w:cs="TH SarabunPSK"/>
          <w:sz w:val="28"/>
        </w:rPr>
        <w:t>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39B69" w14:textId="77777777" w:rsidR="00D35D35" w:rsidRPr="001F0702" w:rsidRDefault="00D35D35" w:rsidP="00D35D35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F070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1F0702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การดำเนินงาน</w:t>
      </w:r>
    </w:p>
    <w:p w14:paraId="782E032D" w14:textId="77777777" w:rsidR="00D35D35" w:rsidRPr="003512E8" w:rsidRDefault="001F0702" w:rsidP="00D35D35">
      <w:pPr>
        <w:spacing w:after="0" w:line="360" w:lineRule="auto"/>
        <w:rPr>
          <w:rFonts w:ascii="TH SarabunPSK" w:hAnsi="TH SarabunPSK" w:cs="TH SarabunPSK"/>
          <w:sz w:val="28"/>
        </w:rPr>
      </w:pPr>
      <w:r w:rsidRPr="003512E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5B3AFEF" wp14:editId="09716AD9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28B39" id="Rectangle 3" o:spid="_x0000_s1026" style="position:absolute;margin-left:0;margin-top:4.5pt;width:9pt;height: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8IkAIAAIMFAAAOAAAAZHJzL2Uyb0RvYy54bWysVMFu2zAMvQ/YPwi6r7aTdOuMOkWQosOA&#10;oi3aDj2rshQbkEVNUuJkXz9Ksp2gK3YY5oMsiuQj+UTx8mrfKbIT1rWgK1qc5ZQIzaFu9aaiP55v&#10;Pl1Q4jzTNVOgRUUPwtGr5ccPl70pxQwaULWwBEG0K3tT0cZ7U2aZ443omDsDIzQqJdiOeRTtJqst&#10;6xG9U9kszz9nPdjaWODCOTy9Tkq6jPhSCu7vpXTCE1VRzM3H1cb1NazZ8pKVG8tM0/IhDfYPWXSs&#10;1Rh0grpmnpGtbf+A6lpuwYH0Zxy6DKRsuYg1YDVF/qaap4YZEWtBcpyZaHL/D5bf7R4saeuKzinR&#10;rMMrekTSmN4oQeaBnt64Eq2ezIMdJIfbUOte2i78sQqyj5QeJkrF3hOOh0WxmOdIPEfVsEeU7Ohs&#10;rPPfBHQkbCpqMXgkku1unU+mo0mIpeGmVQrPWal0WB2otg5nUQhtI9bKkh3DC/f7IlSA0U6sUAqe&#10;WagrVRJ3/qBEQn0UEgnB3GcxkdiKR0zGudC+SKqG1SKFOs/xG4ONWcTQSiNgQJaY5IQ9AIyWCWTE&#10;TjkP9sFVxE6enPO/JZacJ48YGbSfnLtWg30PQGFVQ+RkP5KUqAksvUJ9wHaxkN6RM/ymxWu7Zc4/&#10;MIsPB28ah4G/x0Uq6CsKw46SBuyv986DPfYzainp8SFW1P3cMisoUd81dvrXYrEILzcKi/MvMxTs&#10;qeb1VKO33Rrw6gscO4bHbbD3atxKC90LzoxViIoqpjnGrij3dhTWPg0InDpcrFbRDF+rYf5WPxke&#10;wAOroS2f9y/MmqF3PTb9HYyPlpVvWjjZBk8Nq60H2cb+PvI68I0vPTbOMJXCKDmVo9Vxdi5/AwAA&#10;//8DAFBLAwQUAAYACAAAACEAU55JyNwAAAAEAQAADwAAAGRycy9kb3ducmV2LnhtbEyPwU7DMBBE&#10;70j8g7VIXKrWaQ9QQpwKgUA9IKQWeuC2iZc4NF5H8bYNf497gtNoNauZN8Vq9J060hDbwAbmswwU&#10;cR1sy42Bj/fn6RJUFGSLXWAy8EMRVuXlRYG5DSfe0HErjUohHHM04ET6XOtYO/IYZ6EnTt5XGDxK&#10;OodG2wFPKdx3epFlN9pjy6nBYU+Pjur99uANfK5Hab7nL/K6x8lusnZV/fZUGXN9NT7cgxIa5e8Z&#10;zvgJHcrEVIUD26g6A2mIGLhLcjaXSSsDi9sMdFno//DlLwAAAP//AwBQSwECLQAUAAYACAAAACEA&#10;toM4kv4AAADhAQAAEwAAAAAAAAAAAAAAAAAAAAAAW0NvbnRlbnRfVHlwZXNdLnhtbFBLAQItABQA&#10;BgAIAAAAIQA4/SH/1gAAAJQBAAALAAAAAAAAAAAAAAAAAC8BAABfcmVscy8ucmVsc1BLAQItABQA&#10;BgAIAAAAIQDMOW8IkAIAAIMFAAAOAAAAAAAAAAAAAAAAAC4CAABkcnMvZTJvRG9jLnhtbFBLAQIt&#10;ABQABgAIAAAAIQBTnknI3AAAAAQBAAAPAAAAAAAAAAAAAAAAAOoEAABkcnMvZG93bnJldi54bWxQ&#10;SwUGAAAAAAQABADzAAAA8wUAAAAA&#10;" filled="f" strokecolor="black [3213]" strokeweight="1pt"/>
            </w:pict>
          </mc:Fallback>
        </mc:AlternateContent>
      </w:r>
      <w:r w:rsidR="00D35D35" w:rsidRPr="003512E8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D35D35" w:rsidRPr="003512E8">
        <w:rPr>
          <w:rFonts w:ascii="TH SarabunPSK" w:hAnsi="TH SarabunPSK" w:cs="TH SarabunPSK"/>
          <w:sz w:val="28"/>
          <w:cs/>
        </w:rPr>
        <w:t>ได้ดำเนินงานตามแผนงานที่ได้วางไว้ทุกประการ</w:t>
      </w:r>
    </w:p>
    <w:p w14:paraId="183CD541" w14:textId="77777777" w:rsidR="00D35D35" w:rsidRDefault="00D35D35" w:rsidP="00D35D35">
      <w:pPr>
        <w:spacing w:after="0" w:line="360" w:lineRule="auto"/>
        <w:rPr>
          <w:rFonts w:ascii="TH SarabunPSK" w:hAnsi="TH SarabunPSK" w:cs="TH SarabunPSK"/>
          <w:sz w:val="28"/>
        </w:rPr>
      </w:pPr>
      <w:r w:rsidRPr="003512E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1CC698" wp14:editId="6DFBA5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AE8A6" id="Rectangle 2" o:spid="_x0000_s1026" style="position:absolute;margin-left:0;margin-top:-.05pt;width:9pt;height: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UpkAIAAIMFAAAOAAAAZHJzL2Uyb0RvYy54bWysVE1v2zAMvQ/YfxB0X21n6T6MOkWQosOA&#10;og3aDj0rshQbkEVNUuJkv36UZDtBV+wwzAdZFMlH8oni1fWhU2QvrGtBV7S4yCkRmkPd6m1Ffzzf&#10;fvhCifNM10yBFhU9CkevF+/fXfWmFDNoQNXCEgTRruxNRRvvTZlljjeiY+4CjNColGA75lG026y2&#10;rEf0TmWzPP+U9WBrY4EL5/D0JinpIuJLKbh/kNIJT1RFMTcfVxvXTVizxRUrt5aZpuVDGuwfsuhY&#10;qzHoBHXDPCM72/4B1bXcggPpLzh0GUjZchFrwGqK/FU1Tw0zItaC5Dgz0eT+Hyy/368taeuKzijR&#10;rMMrekTSmN4qQWaBnt64Eq2ezNoOksNtqPUgbRf+WAU5REqPE6Xi4AnHw6KYf8yReI6qYY8o2cnZ&#10;WOe/CehI2FTUYvBIJNvfOZ9MR5MQS8NtqxSes1LpsDpQbR3OohDaRqyUJXuGF+4PRagAo51ZoRQ8&#10;s1BXqiTu/FGJhPooJBKCuc9iIrEVT5iMc6F9kVQNq0UKdZnjNwYbs4ihlUbAgCwxyQl7ABgtE8iI&#10;nXIe7IOriJ08Oed/Syw5Tx4xMmg/OXetBvsWgMKqhsjJfiQpURNY2kB9xHaxkN6RM/y2xWu7Y86v&#10;mcWHgzeNw8A/4CIV9BWFYUdJA/bXW+fBHvsZtZT0+BAr6n7umBWUqO8aO/1rMZ+HlxuF+eXnGQr2&#10;XLM51+hdtwK8+gLHjuFxG+y9GrfSQveCM2MZoqKKaY6xK8q9HYWVTwMCpw4Xy2U0w9dqmL/TT4YH&#10;8MBqaMvnwwuzZuhdj01/D+OjZeWrFk62wVPDcudBtrG/T7wOfONLj40zTKUwSs7laHWanYvfAAAA&#10;//8DAFBLAwQUAAYACAAAACEAbqybe9sAAAAEAQAADwAAAGRycy9kb3ducmV2LnhtbEyPwU7DMBBE&#10;70j8g7VIXKrWCQcoIU6FQKAeEFILHLht4iUOjddRvG3D3+Oe4DQazWrmbbmafK8ONMYusIF8kYEi&#10;boLtuDXw/vY0X4KKgmyxD0wGfijCqjo/K7Gw4cgbOmylVamEY4EGnMhQaB0bRx7jIgzEKfsKo0dJ&#10;dmy1HfGYyn2vr7LsWnvsOC04HOjBUbPb7r2Bz/Uk7Xf+LC87nH3M1q5uXh9rYy4vpvs7UEKT/B3D&#10;CT+hQ5WY6rBnG1VvID0iBuY5qFO4TLZOenMLuir1f/jqFwAA//8DAFBLAQItABQABgAIAAAAIQC2&#10;gziS/gAAAOEBAAATAAAAAAAAAAAAAAAAAAAAAABbQ29udGVudF9UeXBlc10ueG1sUEsBAi0AFAAG&#10;AAgAAAAhADj9If/WAAAAlAEAAAsAAAAAAAAAAAAAAAAALwEAAF9yZWxzLy5yZWxzUEsBAi0AFAAG&#10;AAgAAAAhAHtJ9SmQAgAAgwUAAA4AAAAAAAAAAAAAAAAALgIAAGRycy9lMm9Eb2MueG1sUEsBAi0A&#10;FAAGAAgAAAAhAG6sm3vbAAAABAEAAA8AAAAAAAAAAAAAAAAA6gQAAGRycy9kb3ducmV2LnhtbFBL&#10;BQYAAAAABAAEAPMAAADyBQAAAAA=&#10;" filled="f" strokecolor="black [3213]" strokeweight="1pt"/>
            </w:pict>
          </mc:Fallback>
        </mc:AlternateContent>
      </w:r>
      <w:r w:rsidRPr="003512E8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3512E8">
        <w:rPr>
          <w:rFonts w:ascii="TH SarabunPSK" w:hAnsi="TH SarabunPSK" w:cs="TH SarabunPSK"/>
          <w:sz w:val="28"/>
          <w:cs/>
        </w:rPr>
        <w:t>ได้เปลี่ยนแปลงแผนงานที่ได้วางไว้ ดังนี้</w:t>
      </w:r>
      <w:r w:rsidRPr="003512E8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</w:t>
      </w:r>
      <w:r w:rsidRPr="003512E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</w:t>
      </w:r>
      <w:r w:rsidR="00965C2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0CDD47C" w14:textId="77777777" w:rsidR="00965C2F" w:rsidRDefault="00965C2F" w:rsidP="00D35D35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35D89E4" w14:textId="77777777" w:rsidR="00965C2F" w:rsidRDefault="00965C2F" w:rsidP="00D35D35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67FB895" w14:textId="77777777" w:rsidR="00965C2F" w:rsidRDefault="00965C2F" w:rsidP="00D35D35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CD91447" w14:textId="77777777" w:rsidR="00965C2F" w:rsidRDefault="00965C2F" w:rsidP="00D35D35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EEBD411" w14:textId="77777777" w:rsidR="00D35D35" w:rsidRPr="00965C2F" w:rsidRDefault="00965C2F" w:rsidP="00D35D35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65C2F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D35D35" w:rsidRPr="00965C2F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461"/>
        <w:gridCol w:w="2358"/>
        <w:gridCol w:w="2358"/>
      </w:tblGrid>
      <w:tr w:rsidR="00965C2F" w:rsidRPr="003512E8" w14:paraId="60D0D6EE" w14:textId="77777777" w:rsidTr="00965C2F">
        <w:tc>
          <w:tcPr>
            <w:tcW w:w="2173" w:type="dxa"/>
            <w:vMerge w:val="restart"/>
          </w:tcPr>
          <w:p w14:paraId="283355C9" w14:textId="77777777" w:rsidR="00965C2F" w:rsidRPr="003512E8" w:rsidRDefault="00965C2F" w:rsidP="00965C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61" w:type="dxa"/>
            <w:vMerge w:val="restart"/>
          </w:tcPr>
          <w:p w14:paraId="546ED00B" w14:textId="77777777" w:rsidR="00965C2F" w:rsidRPr="003512E8" w:rsidRDefault="00965C2F" w:rsidP="00EB05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2E8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กิจกรรมที่ดำเนินงาน/ข้อกำหนด</w:t>
            </w:r>
          </w:p>
        </w:tc>
        <w:tc>
          <w:tcPr>
            <w:tcW w:w="4716" w:type="dxa"/>
            <w:gridSpan w:val="2"/>
          </w:tcPr>
          <w:p w14:paraId="3A300F89" w14:textId="77777777" w:rsidR="00965C2F" w:rsidRPr="003512E8" w:rsidRDefault="00965C2F" w:rsidP="00EB05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2E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965C2F" w:rsidRPr="003512E8" w14:paraId="3D3D7387" w14:textId="77777777" w:rsidTr="00965C2F">
        <w:tc>
          <w:tcPr>
            <w:tcW w:w="2173" w:type="dxa"/>
            <w:vMerge/>
          </w:tcPr>
          <w:p w14:paraId="46D25256" w14:textId="77777777" w:rsidR="00965C2F" w:rsidRPr="003512E8" w:rsidRDefault="00965C2F" w:rsidP="00EB05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1" w:type="dxa"/>
            <w:vMerge/>
          </w:tcPr>
          <w:p w14:paraId="0DAD79F9" w14:textId="77777777" w:rsidR="00965C2F" w:rsidRPr="003512E8" w:rsidRDefault="00965C2F" w:rsidP="00EB05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58" w:type="dxa"/>
          </w:tcPr>
          <w:p w14:paraId="532CF8EF" w14:textId="77777777" w:rsidR="00965C2F" w:rsidRPr="003512E8" w:rsidRDefault="00965C2F" w:rsidP="00EB05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2E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ผลผลิตที่ระบุไว้</w:t>
            </w:r>
          </w:p>
        </w:tc>
        <w:tc>
          <w:tcPr>
            <w:tcW w:w="2358" w:type="dxa"/>
          </w:tcPr>
          <w:p w14:paraId="7F56BA7E" w14:textId="77777777" w:rsidR="00965C2F" w:rsidRPr="003512E8" w:rsidRDefault="00965C2F" w:rsidP="00EB05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2E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ผลผลิตที่เกิดขึ้นจริง</w:t>
            </w:r>
          </w:p>
        </w:tc>
      </w:tr>
      <w:tr w:rsidR="00965C2F" w:rsidRPr="003512E8" w14:paraId="52933161" w14:textId="77777777" w:rsidTr="00965C2F">
        <w:trPr>
          <w:trHeight w:val="3144"/>
        </w:trPr>
        <w:tc>
          <w:tcPr>
            <w:tcW w:w="2173" w:type="dxa"/>
          </w:tcPr>
          <w:p w14:paraId="7985D057" w14:textId="77777777" w:rsidR="00965C2F" w:rsidRPr="003512E8" w:rsidRDefault="00965C2F" w:rsidP="00EB05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1" w:type="dxa"/>
          </w:tcPr>
          <w:p w14:paraId="1D9692B1" w14:textId="77777777" w:rsidR="00965C2F" w:rsidRPr="003512E8" w:rsidRDefault="00965C2F" w:rsidP="00EB05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58" w:type="dxa"/>
          </w:tcPr>
          <w:p w14:paraId="34865828" w14:textId="77777777" w:rsidR="00965C2F" w:rsidRPr="003512E8" w:rsidRDefault="00965C2F" w:rsidP="00EB05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58" w:type="dxa"/>
          </w:tcPr>
          <w:p w14:paraId="20F0D7CA" w14:textId="77777777" w:rsidR="00965C2F" w:rsidRPr="003512E8" w:rsidRDefault="00965C2F" w:rsidP="00EB05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3DA3DA3" w14:textId="77777777" w:rsidR="00965C2F" w:rsidRDefault="00965C2F" w:rsidP="00D35D35">
      <w:pPr>
        <w:rPr>
          <w:rFonts w:ascii="TH SarabunPSK" w:hAnsi="TH SarabunPSK" w:cs="TH SarabunPSK"/>
          <w:b/>
          <w:bCs/>
          <w:sz w:val="28"/>
        </w:rPr>
      </w:pPr>
    </w:p>
    <w:p w14:paraId="167B8988" w14:textId="77777777" w:rsidR="00D35D35" w:rsidRPr="00965C2F" w:rsidRDefault="00965C2F" w:rsidP="00D35D35">
      <w:pPr>
        <w:rPr>
          <w:rFonts w:ascii="TH SarabunPSK" w:hAnsi="TH SarabunPSK" w:cs="TH SarabunPSK"/>
          <w:b/>
          <w:bCs/>
          <w:sz w:val="30"/>
          <w:szCs w:val="30"/>
        </w:rPr>
      </w:pPr>
      <w:r w:rsidRPr="00965C2F"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="00D35D35" w:rsidRPr="00965C2F">
        <w:rPr>
          <w:rFonts w:ascii="TH SarabunPSK" w:hAnsi="TH SarabunPSK" w:cs="TH SarabunPSK"/>
          <w:b/>
          <w:bCs/>
          <w:sz w:val="30"/>
          <w:szCs w:val="30"/>
          <w:cs/>
        </w:rPr>
        <w:t>อุปสรรคในการดำเนินงาน และแนวทางแก้ไข</w:t>
      </w:r>
    </w:p>
    <w:p w14:paraId="1C57EEDD" w14:textId="77777777" w:rsidR="00D35D35" w:rsidRPr="003512E8" w:rsidRDefault="00D35D35" w:rsidP="00D35D35">
      <w:pPr>
        <w:rPr>
          <w:rFonts w:ascii="TH SarabunPSK" w:hAnsi="TH SarabunPSK" w:cs="TH SarabunPSK"/>
          <w:sz w:val="28"/>
        </w:rPr>
      </w:pPr>
      <w:r w:rsidRPr="003512E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</w:t>
      </w:r>
    </w:p>
    <w:p w14:paraId="7473608F" w14:textId="77777777" w:rsidR="00D35D35" w:rsidRPr="00965C2F" w:rsidRDefault="00965C2F" w:rsidP="00965C2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965C2F">
        <w:rPr>
          <w:rFonts w:ascii="TH SarabunPSK" w:hAnsi="TH SarabunPSK" w:cs="TH SarabunPSK"/>
          <w:b/>
          <w:bCs/>
          <w:sz w:val="30"/>
          <w:szCs w:val="30"/>
        </w:rPr>
        <w:t xml:space="preserve">6. </w:t>
      </w:r>
      <w:r w:rsidR="00D35D35" w:rsidRPr="00965C2F">
        <w:rPr>
          <w:rFonts w:ascii="TH SarabunPSK" w:hAnsi="TH SarabunPSK" w:cs="TH SarabunPSK"/>
          <w:b/>
          <w:bCs/>
          <w:sz w:val="30"/>
          <w:szCs w:val="30"/>
          <w:cs/>
        </w:rPr>
        <w:t>กิจกรรมอื่น</w:t>
      </w:r>
      <w:r w:rsidR="00D35D35" w:rsidRPr="00965C2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35D35" w:rsidRPr="00965C2F">
        <w:rPr>
          <w:rFonts w:ascii="TH SarabunPSK" w:hAnsi="TH SarabunPSK" w:cs="TH SarabunPSK"/>
          <w:b/>
          <w:bCs/>
          <w:sz w:val="30"/>
          <w:szCs w:val="30"/>
          <w:cs/>
        </w:rPr>
        <w:t>ๆ ที่เกี่ยวข้อง/ข้อเสนอแนะเชิงนโยบาย</w:t>
      </w:r>
    </w:p>
    <w:p w14:paraId="094C4AB5" w14:textId="77777777" w:rsidR="003512E8" w:rsidRDefault="00D35D35" w:rsidP="005F154A">
      <w:pPr>
        <w:rPr>
          <w:rFonts w:ascii="TH SarabunPSK" w:hAnsi="TH SarabunPSK" w:cs="TH SarabunPSK"/>
          <w:b/>
          <w:bCs/>
          <w:sz w:val="28"/>
        </w:rPr>
      </w:pPr>
      <w:r w:rsidRPr="003512E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</w:t>
      </w:r>
    </w:p>
    <w:p w14:paraId="4EDAC5DD" w14:textId="77777777" w:rsidR="00516486" w:rsidRPr="00225263" w:rsidRDefault="00965C2F" w:rsidP="005F154A">
      <w:pPr>
        <w:rPr>
          <w:rFonts w:ascii="TH SarabunPSK" w:hAnsi="TH SarabunPSK" w:cs="TH SarabunPSK"/>
          <w:b/>
          <w:bCs/>
          <w:sz w:val="30"/>
          <w:szCs w:val="30"/>
        </w:rPr>
      </w:pPr>
      <w:r w:rsidRPr="00225263">
        <w:rPr>
          <w:rFonts w:ascii="TH SarabunPSK" w:hAnsi="TH SarabunPSK" w:cs="TH SarabunPSK"/>
          <w:b/>
          <w:bCs/>
          <w:sz w:val="30"/>
          <w:szCs w:val="30"/>
        </w:rPr>
        <w:t>7</w:t>
      </w:r>
      <w:r w:rsidR="00B25A21" w:rsidRPr="00225263">
        <w:rPr>
          <w:rFonts w:ascii="TH SarabunPSK" w:hAnsi="TH SarabunPSK" w:cs="TH SarabunPSK"/>
          <w:b/>
          <w:bCs/>
          <w:sz w:val="30"/>
          <w:szCs w:val="30"/>
        </w:rPr>
        <w:t>.</w:t>
      </w:r>
      <w:r w:rsidR="00B25A21" w:rsidRPr="00225263">
        <w:rPr>
          <w:rFonts w:ascii="TH SarabunPSK" w:hAnsi="TH SarabunPSK" w:cs="TH SarabunPSK"/>
          <w:b/>
          <w:bCs/>
          <w:sz w:val="30"/>
          <w:szCs w:val="30"/>
          <w:cs/>
        </w:rPr>
        <w:t>รายงาน</w:t>
      </w:r>
      <w:r w:rsidR="003512E8" w:rsidRPr="00225263">
        <w:rPr>
          <w:rFonts w:ascii="TH SarabunPSK" w:hAnsi="TH SarabunPSK" w:cs="TH SarabunPSK" w:hint="cs"/>
          <w:b/>
          <w:bCs/>
          <w:sz w:val="30"/>
          <w:szCs w:val="30"/>
          <w:cs/>
        </w:rPr>
        <w:t>ทาง</w:t>
      </w:r>
      <w:r w:rsidR="00B25A21" w:rsidRPr="00225263">
        <w:rPr>
          <w:rFonts w:ascii="TH SarabunPSK" w:hAnsi="TH SarabunPSK" w:cs="TH SarabunPSK"/>
          <w:b/>
          <w:bCs/>
          <w:sz w:val="30"/>
          <w:szCs w:val="30"/>
          <w:cs/>
        </w:rPr>
        <w:t>การเงิน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3C33" w:rsidRPr="003512E8" w14:paraId="0C27C4C9" w14:textId="77777777" w:rsidTr="00343C33">
        <w:tc>
          <w:tcPr>
            <w:tcW w:w="3116" w:type="dxa"/>
          </w:tcPr>
          <w:p w14:paraId="39E58D65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512E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รายได้</w:t>
            </w:r>
          </w:p>
        </w:tc>
        <w:tc>
          <w:tcPr>
            <w:tcW w:w="3117" w:type="dxa"/>
          </w:tcPr>
          <w:p w14:paraId="366E3AED" w14:textId="77777777" w:rsidR="00343C33" w:rsidRPr="003512E8" w:rsidRDefault="00343C33" w:rsidP="00343C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512E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ประมาณการ</w:t>
            </w:r>
          </w:p>
        </w:tc>
        <w:tc>
          <w:tcPr>
            <w:tcW w:w="3117" w:type="dxa"/>
          </w:tcPr>
          <w:p w14:paraId="3DD76AC4" w14:textId="77777777" w:rsidR="00343C33" w:rsidRPr="003512E8" w:rsidRDefault="00343C33" w:rsidP="00343C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512E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งบที่เกิดขึ้นจริง</w:t>
            </w:r>
          </w:p>
        </w:tc>
      </w:tr>
      <w:tr w:rsidR="00343C33" w:rsidRPr="003512E8" w14:paraId="262BCA8A" w14:textId="77777777" w:rsidTr="00343C33">
        <w:tc>
          <w:tcPr>
            <w:tcW w:w="3116" w:type="dxa"/>
          </w:tcPr>
          <w:p w14:paraId="6CB515DA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144D4B" w14:textId="77777777" w:rsidR="00343C33" w:rsidRDefault="00343C33" w:rsidP="005F154A">
            <w:pPr>
              <w:rPr>
                <w:rFonts w:ascii="TH SarabunPSK" w:hAnsi="TH SarabunPSK" w:cs="TH SarabunPSK"/>
                <w:sz w:val="28"/>
              </w:rPr>
            </w:pPr>
          </w:p>
          <w:p w14:paraId="77E6353F" w14:textId="77777777" w:rsidR="00EA585D" w:rsidRPr="003512E8" w:rsidRDefault="00EA585D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95AD98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3175DC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7" w:type="dxa"/>
          </w:tcPr>
          <w:p w14:paraId="06836A5E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7" w:type="dxa"/>
          </w:tcPr>
          <w:p w14:paraId="7A944BC5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3C33" w:rsidRPr="003512E8" w14:paraId="57C1BDC2" w14:textId="77777777" w:rsidTr="00343C33">
        <w:tc>
          <w:tcPr>
            <w:tcW w:w="3116" w:type="dxa"/>
          </w:tcPr>
          <w:p w14:paraId="7905E147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2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รวมรายได้</w:t>
            </w:r>
          </w:p>
        </w:tc>
        <w:tc>
          <w:tcPr>
            <w:tcW w:w="3117" w:type="dxa"/>
          </w:tcPr>
          <w:p w14:paraId="71A05621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7" w:type="dxa"/>
          </w:tcPr>
          <w:p w14:paraId="2F151B36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3C33" w:rsidRPr="003512E8" w14:paraId="0C7337F0" w14:textId="77777777" w:rsidTr="00343C33">
        <w:tc>
          <w:tcPr>
            <w:tcW w:w="3116" w:type="dxa"/>
          </w:tcPr>
          <w:p w14:paraId="3E999ED5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512E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รายจ่าย</w:t>
            </w:r>
          </w:p>
        </w:tc>
        <w:tc>
          <w:tcPr>
            <w:tcW w:w="3117" w:type="dxa"/>
          </w:tcPr>
          <w:p w14:paraId="266F25AD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7" w:type="dxa"/>
          </w:tcPr>
          <w:p w14:paraId="11051E97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3C33" w:rsidRPr="003512E8" w14:paraId="53EE93D7" w14:textId="77777777" w:rsidTr="00343C33">
        <w:tc>
          <w:tcPr>
            <w:tcW w:w="3116" w:type="dxa"/>
          </w:tcPr>
          <w:p w14:paraId="3B35A4B1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FBDE1D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84C0C6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E43549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7" w:type="dxa"/>
          </w:tcPr>
          <w:p w14:paraId="30DD04B1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7" w:type="dxa"/>
          </w:tcPr>
          <w:p w14:paraId="2A09C59B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3C33" w:rsidRPr="003512E8" w14:paraId="77392D7C" w14:textId="77777777" w:rsidTr="00343C33">
        <w:tc>
          <w:tcPr>
            <w:tcW w:w="3116" w:type="dxa"/>
          </w:tcPr>
          <w:p w14:paraId="02AA725B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2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รวมรายจ่าย</w:t>
            </w:r>
          </w:p>
        </w:tc>
        <w:tc>
          <w:tcPr>
            <w:tcW w:w="3117" w:type="dxa"/>
          </w:tcPr>
          <w:p w14:paraId="5FF1B8F7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7" w:type="dxa"/>
          </w:tcPr>
          <w:p w14:paraId="5751C681" w14:textId="77777777" w:rsidR="00343C33" w:rsidRPr="003512E8" w:rsidRDefault="00343C33" w:rsidP="005F15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792DA17" w14:textId="77777777" w:rsidR="00343C33" w:rsidRPr="003512E8" w:rsidRDefault="00343C33" w:rsidP="005F154A">
      <w:pPr>
        <w:rPr>
          <w:rFonts w:ascii="TH SarabunPSK" w:hAnsi="TH SarabunPSK" w:cs="TH SarabunPSK"/>
          <w:b/>
          <w:bCs/>
          <w:sz w:val="28"/>
        </w:rPr>
      </w:pPr>
    </w:p>
    <w:p w14:paraId="07C5A1DD" w14:textId="77777777" w:rsidR="008F6246" w:rsidRDefault="008F6246" w:rsidP="005F154A">
      <w:pPr>
        <w:rPr>
          <w:rFonts w:ascii="TH SarabunPSK" w:hAnsi="TH SarabunPSK" w:cs="TH SarabunPSK"/>
          <w:b/>
          <w:bCs/>
          <w:sz w:val="28"/>
        </w:rPr>
      </w:pPr>
    </w:p>
    <w:p w14:paraId="43DF5847" w14:textId="77777777" w:rsidR="00231E36" w:rsidRPr="003512E8" w:rsidRDefault="00231E36" w:rsidP="005F154A">
      <w:pPr>
        <w:rPr>
          <w:rFonts w:ascii="TH SarabunPSK" w:hAnsi="TH SarabunPSK" w:cs="TH SarabunPSK"/>
          <w:b/>
          <w:bCs/>
          <w:sz w:val="28"/>
        </w:rPr>
      </w:pPr>
      <w:r w:rsidRPr="003512E8">
        <w:rPr>
          <w:rFonts w:ascii="TH SarabunPSK" w:hAnsi="TH SarabunPSK" w:cs="TH SarabunPSK"/>
          <w:b/>
          <w:bCs/>
          <w:sz w:val="28"/>
          <w:cs/>
        </w:rPr>
        <w:t>สรุป</w:t>
      </w:r>
    </w:p>
    <w:p w14:paraId="6A4A7016" w14:textId="77777777" w:rsidR="00231E36" w:rsidRPr="003512E8" w:rsidRDefault="00231E36" w:rsidP="00231E36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12E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FBFDF8" wp14:editId="034AF87A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B3D7B" id="Rectangle 5" o:spid="_x0000_s1026" style="position:absolute;margin-left:0;margin-top:6.45pt;width:9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LNkAIAAIMFAAAOAAAAZHJzL2Uyb0RvYy54bWysVE1v2zAMvQ/YfxB0X21nyT6MOkWQIsOA&#10;oi3aDj2rshQbkEVNUuJkv36UZDtBV+wwzAdZFMlH8oni5dWhU2QvrGtBV7S4yCkRmkPd6m1Ffzxt&#10;PnyhxHmma6ZAi4oehaNXy/fvLntTihk0oGphCYJoV/amoo33pswyxxvRMXcBRmhUSrAd8yjabVZb&#10;1iN6p7JZnn/KerC1scCFc3h6nZR0GfGlFNzfSemEJ6qimJuPq43rS1iz5SUrt5aZpuVDGuwfsuhY&#10;qzHoBHXNPCM72/4B1bXcggPpLzh0GUjZchFrwGqK/FU1jw0zItaC5Dgz0eT+Hyy/3d9b0tYVXVCi&#10;WYdX9ICkMb1VgiwCPb1xJVo9mns7SA63odaDtF34YxXkECk9TpSKgyccD4ti/jFH4jmqhj2iZCdn&#10;Y53/JqAjYVNRi8EjkWx/43wyHU1CLA2bVik8Z6XSYXWg2jqcRSG0jVgrS/YML9wfilABRjuzQil4&#10;ZqGuVEnc+aMSCfVBSCQEc5/FRGIrnjAZ50L7IqkaVosUapHjNwYbs4ihlUbAgCwxyQl7ABgtE8iI&#10;nXIe7IOriJ08Oed/Syw5Tx4xMmg/OXetBvsWgMKqhsjJfiQpURNYeoH6iO1iIb0jZ/imxWu7Yc7f&#10;M4sPB28ah4G/w0Uq6CsKw46SBuyvt86DPfYzainp8SFW1P3cMSsoUd81dvrXYj4PLzcK88XnGQr2&#10;XPNyrtG7bg149QWOHcPjNth7NW6lhe4ZZ8YqREUV0xxjV5R7OwprnwYETh0uVqtohq/VMH+jHw0P&#10;4IHV0JZPh2dmzdC7Hpv+FsZHy8pXLZxsg6eG1c6DbGN/n3gd+MaXHhtnmEphlJzL0eo0O5e/AQAA&#10;//8DAFBLAwQUAAYACAAAACEAYqqQm9wAAAAFAQAADwAAAGRycy9kb3ducmV2LnhtbEyPQUvDQBCF&#10;74L/YRnBS2k3rSBtzKaIovQggtUevE2yazY2Oxuy0zb+e6cnPb55w3vfK9Zj6NTRDamNZGA+y0A5&#10;qqNtqTHw8f40XYJKjGSxi+QM/LgE6/LyosDcxhO9ueOWGyUhlHI04Jn7XOtUexcwzWLvSLyvOARk&#10;kUOj7YAnCQ+dXmTZrQ7YkjR47N2Dd/V+ewgGPjcjN9/zZ37Z42Q32fiqfn2sjLm+Gu/vQLEb+e8Z&#10;zviCDqUwVfFANqnOgAxhuS5WoM7uUnRl4CZbgS4L/Z++/AUAAP//AwBQSwECLQAUAAYACAAAACEA&#10;toM4kv4AAADhAQAAEwAAAAAAAAAAAAAAAAAAAAAAW0NvbnRlbnRfVHlwZXNdLnhtbFBLAQItABQA&#10;BgAIAAAAIQA4/SH/1gAAAJQBAAALAAAAAAAAAAAAAAAAAC8BAABfcmVscy8ucmVsc1BLAQItABQA&#10;BgAIAAAAIQB+GjLNkAIAAIMFAAAOAAAAAAAAAAAAAAAAAC4CAABkcnMvZTJvRG9jLnhtbFBLAQIt&#10;ABQABgAIAAAAIQBiqpCb3AAAAAUBAAAPAAAAAAAAAAAAAAAAAOoEAABkcnMvZG93bnJldi54bWxQ&#10;SwUGAAAAAAQABADzAAAA8wUAAAAA&#10;" filled="f" strokecolor="black [3213]" strokeweight="1pt"/>
            </w:pict>
          </mc:Fallback>
        </mc:AlternateContent>
      </w:r>
      <w:r w:rsidRPr="003512E8">
        <w:rPr>
          <w:rFonts w:ascii="TH SarabunPSK" w:hAnsi="TH SarabunPSK" w:cs="TH SarabunPSK"/>
          <w:b/>
          <w:bCs/>
          <w:sz w:val="28"/>
          <w:cs/>
        </w:rPr>
        <w:t xml:space="preserve">     รายรับเท่ากับรายจ่าย</w:t>
      </w:r>
    </w:p>
    <w:p w14:paraId="44BAE318" w14:textId="77777777" w:rsidR="00231E36" w:rsidRPr="003512E8" w:rsidRDefault="00231E36" w:rsidP="00231E36">
      <w:pPr>
        <w:rPr>
          <w:rFonts w:ascii="TH SarabunPSK" w:hAnsi="TH SarabunPSK" w:cs="TH SarabunPSK"/>
          <w:b/>
          <w:bCs/>
          <w:sz w:val="28"/>
          <w:cs/>
        </w:rPr>
      </w:pPr>
      <w:r w:rsidRPr="003512E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2B0A94" wp14:editId="0441BAB2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BCB39" id="Rectangle 4" o:spid="_x0000_s1026" style="position:absolute;margin-left:0;margin-top:3.45pt;width:9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jskAIAAIMFAAAOAAAAZHJzL2Uyb0RvYy54bWysVE1v2zAMvQ/YfxB0X21n6T6MOkWQosOA&#10;og3aDj0rshQbkEVNUuJkv36UZDtBV+wwzAdZFMlH8oni1fWhU2QvrGtBV7S4yCkRmkPd6m1Ffzzf&#10;fvhCifNM10yBFhU9CkevF+/fXfWmFDNoQNXCEgTRruxNRRvvTZlljjeiY+4CjNColGA75lG026y2&#10;rEf0TmWzPP+U9WBrY4EL5/D0JinpIuJLKbh/kNIJT1RFMTcfVxvXTVizxRUrt5aZpuVDGuwfsuhY&#10;qzHoBHXDPCM72/4B1bXcggPpLzh0GUjZchFrwGqK/FU1Tw0zItaC5Dgz0eT+Hyy/368taeuKzinR&#10;rMMrekTSmN4qQeaBnt64Eq2ezNoOksNtqPUgbRf+WAU5REqPE6Xi4AnHw6KYf8yReI6qYY8o2cnZ&#10;WOe/CehI2FTUYvBIJNvfOZ9MR5MQS8NtqxSes1LpsDpQbR3OohDaRqyUJXuGF+4PRagAo51ZoRQ8&#10;s1BXqiTu/FGJhPooJBKCuc9iIrEVT5iMc6F9kVQNq0UKdZnjNwYbs4ihlUbAgCwxyQl7ABgtE8iI&#10;nXIe7IOriJ08Oed/Syw5Tx4xMmg/OXetBvsWgMKqhsjJfiQpURNY2kB9xHaxkN6RM/y2xWu7Y86v&#10;mcWHgzeNw8A/4CIV9BWFYUdJA/bXW+fBHvsZtZT0+BAr6n7umBWUqO8aO/1rMZ+HlxuF+eXnGQr2&#10;XLM51+hdtwK8+gLHjuFxG+y9GrfSQveCM2MZoqKKaY6xK8q9HYWVTwMCpw4Xy2U0w9dqmL/TT4YH&#10;8MBqaMvnwwuzZuhdj01/D+OjZeWrFk62wVPDcudBtrG/T7wOfONLj40zTKUwSs7laHWanYvfAAAA&#10;//8DAFBLAwQUAAYACAAAACEAzmpokNwAAAAEAQAADwAAAGRycy9kb3ducmV2LnhtbEyPQUvDQBSE&#10;74L/YXmCl2I3LVLamJciitKDCK168PaSfWZjs29DdtvGf+/2pMdhhplvivXoOnXkIbReEGbTDBRL&#10;7U0rDcL729PNElSIJIY6L4zwwwHW5eVFQbnxJ9nycRcblUok5IRgY+xzrUNt2VGY+p4leV9+cBST&#10;HBptBjqlctfpeZYttKNW0oKlnh8s1/vdwSF8bsbYfM+e48ueJh+Tja3q18cK8fpqvL8DFXmMf2E4&#10;4yd0KBNT5Q9iguoQ0pGIsFiBOpvLJCuE+e0KdFno//DlLwAAAP//AwBQSwECLQAUAAYACAAAACEA&#10;toM4kv4AAADhAQAAEwAAAAAAAAAAAAAAAAAAAAAAW0NvbnRlbnRfVHlwZXNdLnhtbFBLAQItABQA&#10;BgAIAAAAIQA4/SH/1gAAAJQBAAALAAAAAAAAAAAAAAAAAC8BAABfcmVscy8ucmVsc1BLAQItABQA&#10;BgAIAAAAIQDJaqjskAIAAIMFAAAOAAAAAAAAAAAAAAAAAC4CAABkcnMvZTJvRG9jLnhtbFBLAQIt&#10;ABQABgAIAAAAIQDOamiQ3AAAAAQBAAAPAAAAAAAAAAAAAAAAAOoEAABkcnMvZG93bnJldi54bWxQ&#10;SwUGAAAAAAQABADzAAAA8wUAAAAA&#10;" filled="f" strokecolor="black [3213]" strokeweight="1pt"/>
            </w:pict>
          </mc:Fallback>
        </mc:AlternateContent>
      </w:r>
      <w:r w:rsidRPr="003512E8">
        <w:rPr>
          <w:rFonts w:ascii="TH SarabunPSK" w:hAnsi="TH SarabunPSK" w:cs="TH SarabunPSK"/>
          <w:b/>
          <w:bCs/>
          <w:sz w:val="28"/>
          <w:cs/>
        </w:rPr>
        <w:t xml:space="preserve">     รายรับสูงกว่ารายจ่าย</w:t>
      </w:r>
      <w:r w:rsidR="00AD7114">
        <w:rPr>
          <w:rFonts w:ascii="TH SarabunPSK" w:hAnsi="TH SarabunPSK" w:cs="TH SarabunPSK"/>
          <w:b/>
          <w:bCs/>
          <w:sz w:val="28"/>
        </w:rPr>
        <w:t xml:space="preserve">  </w:t>
      </w:r>
      <w:r w:rsidR="00AD7114">
        <w:rPr>
          <w:rFonts w:ascii="TH SarabunPSK" w:hAnsi="TH SarabunPSK" w:cs="TH SarabunPSK" w:hint="cs"/>
          <w:b/>
          <w:bCs/>
          <w:sz w:val="28"/>
          <w:cs/>
        </w:rPr>
        <w:t>เป็นจำนวนเงิน................................บาท (....................................................................................)</w:t>
      </w:r>
    </w:p>
    <w:p w14:paraId="50A6E729" w14:textId="77777777" w:rsidR="00516486" w:rsidRDefault="00201CFF" w:rsidP="00516486">
      <w:pPr>
        <w:rPr>
          <w:rFonts w:ascii="TH SarabunPSK" w:hAnsi="TH SarabunPSK" w:cs="TH SarabunPSK"/>
          <w:sz w:val="28"/>
        </w:rPr>
      </w:pPr>
      <w:r w:rsidRPr="003512E8">
        <w:rPr>
          <w:rFonts w:ascii="TH SarabunPSK" w:hAnsi="TH SarabunPSK" w:cs="TH SarabunPSK"/>
          <w:b/>
          <w:bCs/>
          <w:sz w:val="28"/>
        </w:rPr>
        <w:t>*</w:t>
      </w:r>
      <w:r w:rsidR="00516486" w:rsidRPr="003512E8">
        <w:rPr>
          <w:rFonts w:ascii="TH SarabunPSK" w:hAnsi="TH SarabunPSK" w:cs="TH SarabunPSK"/>
          <w:b/>
          <w:bCs/>
          <w:sz w:val="28"/>
          <w:cs/>
        </w:rPr>
        <w:t xml:space="preserve">กรณีรายรับสูงกว่ารายจ่าย </w:t>
      </w:r>
      <w:r w:rsidR="00AD7114" w:rsidRPr="00AD7114">
        <w:rPr>
          <w:rFonts w:ascii="TH SarabunPSK" w:hAnsi="TH SarabunPSK" w:cs="TH SarabunPSK" w:hint="cs"/>
          <w:sz w:val="28"/>
          <w:cs/>
        </w:rPr>
        <w:t>ให้โอนเงินคืนเข้าบัญชีธนาคาร</w:t>
      </w:r>
      <w:r w:rsidR="00EA585D">
        <w:rPr>
          <w:rFonts w:ascii="TH SarabunPSK" w:hAnsi="TH SarabunPSK" w:cs="TH SarabunPSK" w:hint="cs"/>
          <w:sz w:val="28"/>
          <w:cs/>
        </w:rPr>
        <w:t>กสิกรไทย</w:t>
      </w:r>
      <w:r w:rsidR="00AD7114" w:rsidRPr="00AD7114">
        <w:rPr>
          <w:rFonts w:ascii="TH SarabunPSK" w:hAnsi="TH SarabunPSK" w:cs="TH SarabunPSK" w:hint="cs"/>
          <w:sz w:val="28"/>
          <w:cs/>
        </w:rPr>
        <w:t xml:space="preserve"> จำกัด (มหาชน) สาขา</w:t>
      </w:r>
      <w:r w:rsidR="00EA585D">
        <w:rPr>
          <w:rFonts w:ascii="TH SarabunPSK" w:hAnsi="TH SarabunPSK" w:cs="TH SarabunPSK" w:hint="cs"/>
          <w:sz w:val="28"/>
          <w:cs/>
        </w:rPr>
        <w:t xml:space="preserve">สยามสแควร์ ประเภทเงินฝาก ออมทรัพย์  ชื่อบัญชีจุฬาลงกรณ์มหาวิทยาลัย เลขที่บัญชี </w:t>
      </w:r>
      <w:r w:rsidR="00EA585D">
        <w:rPr>
          <w:rFonts w:ascii="TH SarabunPSK" w:hAnsi="TH SarabunPSK" w:cs="TH SarabunPSK"/>
          <w:sz w:val="28"/>
        </w:rPr>
        <w:t xml:space="preserve">019-1-65663-6 </w:t>
      </w:r>
      <w:r w:rsidR="00EA585D">
        <w:rPr>
          <w:rFonts w:ascii="TH SarabunPSK" w:hAnsi="TH SarabunPSK" w:cs="TH SarabunPSK" w:hint="cs"/>
          <w:sz w:val="28"/>
          <w:cs/>
        </w:rPr>
        <w:t xml:space="preserve">และ แนบหลักฐานการส่งคืนมายังสำนักงานแผนงาน </w:t>
      </w:r>
      <w:r w:rsidR="00EA585D">
        <w:rPr>
          <w:rFonts w:ascii="TH SarabunPSK" w:hAnsi="TH SarabunPSK" w:cs="TH SarabunPSK"/>
          <w:sz w:val="28"/>
        </w:rPr>
        <w:t xml:space="preserve">C2F </w:t>
      </w:r>
      <w:r w:rsidR="00EA585D">
        <w:rPr>
          <w:rFonts w:ascii="TH SarabunPSK" w:hAnsi="TH SarabunPSK" w:cs="TH SarabunPSK" w:hint="cs"/>
          <w:sz w:val="28"/>
          <w:cs/>
        </w:rPr>
        <w:t xml:space="preserve">และ สำนักบริหารการเงิน การบัญชี และพัสดุ มาเพื่อทราบ </w:t>
      </w:r>
    </w:p>
    <w:p w14:paraId="2DFEE8C3" w14:textId="77777777" w:rsidR="00AD7114" w:rsidRPr="00AD7114" w:rsidRDefault="00AD7114" w:rsidP="00516486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</w:p>
    <w:p w14:paraId="273444A7" w14:textId="77777777" w:rsidR="00AA4F42" w:rsidRPr="003512E8" w:rsidRDefault="00AA4F42" w:rsidP="005F154A">
      <w:pPr>
        <w:rPr>
          <w:rFonts w:ascii="TH SarabunPSK" w:hAnsi="TH SarabunPSK" w:cs="TH SarabunPSK"/>
          <w:b/>
          <w:bCs/>
          <w:sz w:val="28"/>
        </w:rPr>
      </w:pPr>
    </w:p>
    <w:p w14:paraId="1B3A7CE8" w14:textId="77777777" w:rsidR="00231E36" w:rsidRDefault="00231E36" w:rsidP="005F154A">
      <w:pPr>
        <w:rPr>
          <w:rFonts w:ascii="TH SarabunPSK" w:hAnsi="TH SarabunPSK" w:cs="TH SarabunPSK"/>
          <w:b/>
          <w:bCs/>
          <w:sz w:val="28"/>
        </w:rPr>
      </w:pPr>
    </w:p>
    <w:p w14:paraId="2DD699A3" w14:textId="77777777" w:rsidR="003512E8" w:rsidRPr="003512E8" w:rsidRDefault="003512E8" w:rsidP="005F154A">
      <w:pPr>
        <w:rPr>
          <w:rFonts w:ascii="TH SarabunPSK" w:hAnsi="TH SarabunPSK" w:cs="TH SarabunPSK"/>
          <w:b/>
          <w:bCs/>
          <w:sz w:val="28"/>
        </w:rPr>
      </w:pPr>
    </w:p>
    <w:p w14:paraId="1CD0D563" w14:textId="77777777" w:rsidR="008D0085" w:rsidRDefault="008D0085" w:rsidP="00231E3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970245" w14:textId="77777777" w:rsidR="008D0085" w:rsidRDefault="008D0085" w:rsidP="00231E3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3ED999" w14:textId="77777777" w:rsidR="008D0085" w:rsidRDefault="008D0085" w:rsidP="00231E3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2E95D3" w14:textId="77777777" w:rsidR="003512E8" w:rsidRPr="003512E8" w:rsidRDefault="003512E8" w:rsidP="00231E36">
      <w:pPr>
        <w:rPr>
          <w:rFonts w:ascii="TH SarabunPSK" w:hAnsi="TH SarabunPSK" w:cs="TH SarabunPSK"/>
          <w:sz w:val="28"/>
          <w:cs/>
        </w:rPr>
      </w:pPr>
    </w:p>
    <w:p w14:paraId="3A36B84A" w14:textId="77777777" w:rsidR="00231E36" w:rsidRPr="003512E8" w:rsidRDefault="00231E36" w:rsidP="00231E36">
      <w:pPr>
        <w:rPr>
          <w:rFonts w:ascii="TH SarabunPSK" w:hAnsi="TH SarabunPSK" w:cs="TH SarabunPSK"/>
          <w:b/>
          <w:bCs/>
          <w:sz w:val="28"/>
        </w:rPr>
      </w:pPr>
    </w:p>
    <w:p w14:paraId="6048B371" w14:textId="77777777" w:rsidR="00231E36" w:rsidRPr="003512E8" w:rsidRDefault="00231E36" w:rsidP="00231E36">
      <w:pPr>
        <w:rPr>
          <w:rFonts w:ascii="TH SarabunPSK" w:hAnsi="TH SarabunPSK" w:cs="TH SarabunPSK"/>
          <w:b/>
          <w:bCs/>
          <w:sz w:val="28"/>
        </w:rPr>
      </w:pPr>
    </w:p>
    <w:p w14:paraId="6018D79B" w14:textId="77777777" w:rsidR="00231E36" w:rsidRPr="003512E8" w:rsidRDefault="00231E36" w:rsidP="005F154A">
      <w:pPr>
        <w:rPr>
          <w:rFonts w:ascii="TH SarabunPSK" w:hAnsi="TH SarabunPSK" w:cs="TH SarabunPSK"/>
          <w:b/>
          <w:bCs/>
          <w:sz w:val="28"/>
          <w:cs/>
        </w:rPr>
      </w:pPr>
    </w:p>
    <w:sectPr w:rsidR="00231E36" w:rsidRPr="003512E8" w:rsidSect="008F6246">
      <w:pgSz w:w="12240" w:h="15840"/>
      <w:pgMar w:top="1134" w:right="1440" w:bottom="1134" w:left="1440" w:header="720" w:footer="720" w:gutter="0"/>
      <w:pgBorders w:offsetFrom="page">
        <w:top w:val="single" w:sz="18" w:space="24" w:color="4472C4" w:themeColor="accent5"/>
        <w:left w:val="single" w:sz="18" w:space="24" w:color="4472C4" w:themeColor="accent5"/>
        <w:bottom w:val="single" w:sz="18" w:space="24" w:color="4472C4" w:themeColor="accent5"/>
        <w:right w:val="single" w:sz="18" w:space="24" w:color="4472C4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1039" w14:textId="77777777" w:rsidR="00031FA4" w:rsidRDefault="00031FA4" w:rsidP="008F6246">
      <w:pPr>
        <w:spacing w:after="0" w:line="240" w:lineRule="auto"/>
      </w:pPr>
      <w:r>
        <w:separator/>
      </w:r>
    </w:p>
  </w:endnote>
  <w:endnote w:type="continuationSeparator" w:id="0">
    <w:p w14:paraId="62CE3B73" w14:textId="77777777" w:rsidR="00031FA4" w:rsidRDefault="00031FA4" w:rsidP="008F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C0E5" w14:textId="77777777" w:rsidR="00031FA4" w:rsidRDefault="00031FA4" w:rsidP="008F6246">
      <w:pPr>
        <w:spacing w:after="0" w:line="240" w:lineRule="auto"/>
      </w:pPr>
      <w:r>
        <w:separator/>
      </w:r>
    </w:p>
  </w:footnote>
  <w:footnote w:type="continuationSeparator" w:id="0">
    <w:p w14:paraId="1358D9F1" w14:textId="77777777" w:rsidR="00031FA4" w:rsidRDefault="00031FA4" w:rsidP="008F6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4A"/>
    <w:rsid w:val="00031FA4"/>
    <w:rsid w:val="001F0702"/>
    <w:rsid w:val="00201CFF"/>
    <w:rsid w:val="00225263"/>
    <w:rsid w:val="00231E36"/>
    <w:rsid w:val="00236D0E"/>
    <w:rsid w:val="002C1DE8"/>
    <w:rsid w:val="00343C33"/>
    <w:rsid w:val="003512E8"/>
    <w:rsid w:val="003D183D"/>
    <w:rsid w:val="004A08F3"/>
    <w:rsid w:val="00516486"/>
    <w:rsid w:val="005F154A"/>
    <w:rsid w:val="00750599"/>
    <w:rsid w:val="008D0085"/>
    <w:rsid w:val="008F6246"/>
    <w:rsid w:val="00965C2F"/>
    <w:rsid w:val="00AA4F42"/>
    <w:rsid w:val="00AD7114"/>
    <w:rsid w:val="00B25A21"/>
    <w:rsid w:val="00C16AF1"/>
    <w:rsid w:val="00CA1E7A"/>
    <w:rsid w:val="00D35D35"/>
    <w:rsid w:val="00EA585D"/>
    <w:rsid w:val="00ED495E"/>
    <w:rsid w:val="00F25835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5806"/>
  <w15:chartTrackingRefBased/>
  <w15:docId w15:val="{E92238E3-B819-4383-8917-0CB7D03E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246"/>
  </w:style>
  <w:style w:type="paragraph" w:styleId="Footer">
    <w:name w:val="footer"/>
    <w:basedOn w:val="Normal"/>
    <w:link w:val="FooterChar"/>
    <w:uiPriority w:val="99"/>
    <w:unhideWhenUsed/>
    <w:rsid w:val="008F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C2F_3</dc:creator>
  <cp:keywords/>
  <dc:description/>
  <cp:lastModifiedBy>Kanlayabud, Nitima</cp:lastModifiedBy>
  <cp:revision>2</cp:revision>
  <dcterms:created xsi:type="dcterms:W3CDTF">2023-06-07T04:18:00Z</dcterms:created>
  <dcterms:modified xsi:type="dcterms:W3CDTF">2023-06-07T04:18:00Z</dcterms:modified>
</cp:coreProperties>
</file>